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2889E641" w:rsidR="00920751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7C8712EB" w14:textId="31CECBB6" w:rsidR="008D4FFB" w:rsidRPr="008D4FFB" w:rsidRDefault="00920751" w:rsidP="008D4FFB">
      <w:pPr>
        <w:pStyle w:val="PargrafodaLista"/>
        <w:tabs>
          <w:tab w:val="left" w:pos="320"/>
        </w:tabs>
        <w:spacing w:after="0" w:line="240" w:lineRule="auto"/>
        <w:ind w:left="0" w:firstLine="0"/>
        <w:rPr>
          <w:rFonts w:asciiTheme="minorHAnsi" w:hAnsiTheme="minorHAnsi" w:cstheme="minorHAnsi"/>
          <w:color w:val="auto"/>
          <w:sz w:val="24"/>
          <w:szCs w:val="24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8D4FFB" w:rsidRPr="008D4FFB">
        <w:rPr>
          <w:rFonts w:asciiTheme="minorHAnsi" w:hAnsiTheme="minorHAnsi" w:cstheme="minorHAnsi"/>
          <w:color w:val="auto"/>
          <w:sz w:val="24"/>
          <w:szCs w:val="24"/>
        </w:rPr>
        <w:t>Locação de auditório para realização do evento Bora Vender</w:t>
      </w:r>
      <w:r w:rsidR="008D4FFB" w:rsidRPr="008D4FFB">
        <w:rPr>
          <w:rFonts w:asciiTheme="minorHAnsi" w:hAnsiTheme="minorHAnsi" w:cstheme="minorHAnsi"/>
          <w:color w:val="auto"/>
          <w:sz w:val="24"/>
          <w:szCs w:val="24"/>
        </w:rPr>
        <w:t xml:space="preserve"> no dia 09/11/2023.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2130"/>
        <w:gridCol w:w="1559"/>
        <w:gridCol w:w="1701"/>
        <w:gridCol w:w="1706"/>
        <w:gridCol w:w="1271"/>
      </w:tblGrid>
      <w:tr w:rsidR="00920751" w:rsidRPr="00D46E21" w14:paraId="4DADBE20" w14:textId="77777777" w:rsidTr="00D46E21">
        <w:trPr>
          <w:trHeight w:val="462"/>
          <w:jc w:val="center"/>
        </w:trPr>
        <w:tc>
          <w:tcPr>
            <w:tcW w:w="1132" w:type="dxa"/>
            <w:shd w:val="clear" w:color="auto" w:fill="D9D9D9"/>
            <w:vAlign w:val="center"/>
          </w:tcPr>
          <w:p w14:paraId="2E1A5FA5" w14:textId="11479104" w:rsidR="00920751" w:rsidRPr="00D46E21" w:rsidRDefault="00920751" w:rsidP="00D46E21">
            <w:pPr>
              <w:tabs>
                <w:tab w:val="left" w:pos="630"/>
              </w:tabs>
              <w:adjustRightInd w:val="0"/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30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71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D46E21">
        <w:trPr>
          <w:trHeight w:val="342"/>
          <w:jc w:val="center"/>
        </w:trPr>
        <w:tc>
          <w:tcPr>
            <w:tcW w:w="1132" w:type="dxa"/>
            <w:shd w:val="clear" w:color="auto" w:fill="auto"/>
            <w:vAlign w:val="center"/>
          </w:tcPr>
          <w:p w14:paraId="1D63A420" w14:textId="77777777" w:rsidR="00920751" w:rsidRPr="00D46E21" w:rsidRDefault="00920751" w:rsidP="00D46E21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129C1294" w14:textId="01ACED0E" w:rsidR="00920751" w:rsidRPr="00D46E21" w:rsidRDefault="00920751" w:rsidP="00D46E21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817F07" w14:textId="01930ED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vAlign w:val="center"/>
          </w:tcPr>
          <w:p w14:paraId="6AF2D90D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20751" w:rsidRPr="00D46E21" w14:paraId="58BE5EAF" w14:textId="77777777" w:rsidTr="00D46E21">
        <w:trPr>
          <w:trHeight w:val="425"/>
          <w:jc w:val="center"/>
        </w:trPr>
        <w:tc>
          <w:tcPr>
            <w:tcW w:w="1132" w:type="dxa"/>
            <w:shd w:val="clear" w:color="auto" w:fill="auto"/>
            <w:vAlign w:val="center"/>
          </w:tcPr>
          <w:p w14:paraId="3939267E" w14:textId="77777777" w:rsidR="00920751" w:rsidRPr="00D46E21" w:rsidRDefault="00920751" w:rsidP="00D46E21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60868FD5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48C9FA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74794F5D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6CE690ED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52D4E6" w14:textId="77777777" w:rsidR="00920751" w:rsidRPr="00D46E21" w:rsidRDefault="00920751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20751" w:rsidRPr="00D46E21" w14:paraId="0745860D" w14:textId="77777777" w:rsidTr="00D46E21">
        <w:trPr>
          <w:trHeight w:val="425"/>
          <w:jc w:val="center"/>
        </w:trPr>
        <w:tc>
          <w:tcPr>
            <w:tcW w:w="1132" w:type="dxa"/>
            <w:shd w:val="clear" w:color="auto" w:fill="auto"/>
            <w:vAlign w:val="center"/>
          </w:tcPr>
          <w:p w14:paraId="1A434554" w14:textId="71D3EC6B" w:rsidR="00920751" w:rsidRPr="00D46E21" w:rsidRDefault="00614553" w:rsidP="00D46E21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...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21C7749E" w14:textId="77777777" w:rsidR="00920751" w:rsidRPr="00D46E21" w:rsidRDefault="00920751" w:rsidP="00D46E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D1A7B6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351BFAE9" w14:textId="77777777" w:rsidR="00920751" w:rsidRPr="00D46E21" w:rsidRDefault="00920751" w:rsidP="00D46E21">
            <w:pPr>
              <w:ind w:righ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0D7597FC" w14:textId="77777777" w:rsidR="00920751" w:rsidRPr="00D46E21" w:rsidRDefault="00920751" w:rsidP="00D46E21">
            <w:pPr>
              <w:ind w:righ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546221" w14:textId="77777777" w:rsidR="00920751" w:rsidRPr="00D46E21" w:rsidRDefault="00920751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20751" w:rsidRPr="00D46E21" w14:paraId="4579766C" w14:textId="77777777" w:rsidTr="00D46E21">
        <w:trPr>
          <w:trHeight w:val="343"/>
          <w:jc w:val="center"/>
        </w:trPr>
        <w:tc>
          <w:tcPr>
            <w:tcW w:w="1132" w:type="dxa"/>
            <w:shd w:val="clear" w:color="auto" w:fill="D9D9D9"/>
            <w:vAlign w:val="center"/>
          </w:tcPr>
          <w:p w14:paraId="586858BE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90" w:type="dxa"/>
            <w:gridSpan w:val="3"/>
            <w:shd w:val="clear" w:color="auto" w:fill="D9D9D9"/>
            <w:vAlign w:val="center"/>
          </w:tcPr>
          <w:p w14:paraId="3621476B" w14:textId="14B2EF44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</w:t>
            </w:r>
            <w:r w:rsidR="00570B58" w:rsidRPr="00D46E21">
              <w:rPr>
                <w:rFonts w:asciiTheme="minorHAnsi" w:hAnsiTheme="minorHAnsi" w:cstheme="minorHAnsi"/>
                <w:b/>
              </w:rPr>
              <w:t xml:space="preserve"> GERAL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35BD97E8" w14:textId="77777777" w:rsidR="00920751" w:rsidRPr="00D46E21" w:rsidRDefault="00920751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prestação dos serviços objeto desta cotação é de R$   </w:t>
      </w:r>
      <w:proofErr w:type="gramStart"/>
      <w:r w:rsidRPr="00D46E21">
        <w:rPr>
          <w:rFonts w:asciiTheme="minorHAnsi" w:hAnsiTheme="minorHAnsi" w:cstheme="minorHAnsi"/>
        </w:rPr>
        <w:t xml:space="preserve">   (</w:t>
      </w:r>
      <w:proofErr w:type="gramEnd"/>
      <w:r w:rsidRPr="00D46E21">
        <w:rPr>
          <w:rFonts w:asciiTheme="minorHAnsi" w:hAnsiTheme="minorHAnsi" w:cstheme="minorHAnsi"/>
        </w:rPr>
        <w:t xml:space="preserve">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3E226864" w14:textId="77777777" w:rsidR="00CF0A45" w:rsidRPr="00D46E21" w:rsidRDefault="00CF0A45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71A4F19B" w14:textId="77777777" w:rsidR="00F4727A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7797F9A0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</w:t>
      </w:r>
      <w:proofErr w:type="gramStart"/>
      <w:r>
        <w:rPr>
          <w:rFonts w:asciiTheme="minorHAnsi" w:hAnsiTheme="minorHAnsi" w:cstheme="minorHAnsi"/>
        </w:rPr>
        <w:t>_</w:t>
      </w:r>
      <w:r w:rsidR="00920751" w:rsidRPr="00D46E21">
        <w:rPr>
          <w:rFonts w:asciiTheme="minorHAnsi" w:hAnsiTheme="minorHAnsi" w:cstheme="minorHAnsi"/>
        </w:rPr>
        <w:t xml:space="preserve">,   </w:t>
      </w:r>
      <w:proofErr w:type="gramEnd"/>
      <w:r w:rsidR="00920751" w:rsidRPr="00D46E21">
        <w:rPr>
          <w:rFonts w:asciiTheme="minorHAnsi" w:hAnsiTheme="minorHAnsi" w:cstheme="minorHAnsi"/>
        </w:rPr>
        <w:t xml:space="preserve">    de                   </w:t>
      </w:r>
      <w:proofErr w:type="spellStart"/>
      <w:r w:rsidR="00920751" w:rsidRPr="00D46E21">
        <w:rPr>
          <w:rFonts w:asciiTheme="minorHAnsi" w:hAnsiTheme="minorHAnsi" w:cstheme="minorHAnsi"/>
        </w:rPr>
        <w:t>de</w:t>
      </w:r>
      <w:proofErr w:type="spellEnd"/>
      <w:r w:rsidR="00920751" w:rsidRPr="00D46E21">
        <w:rPr>
          <w:rFonts w:asciiTheme="minorHAnsi" w:hAnsiTheme="minorHAnsi" w:cstheme="minorHAnsi"/>
        </w:rPr>
        <w:t xml:space="preserve">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26367B1E" w14:textId="77777777" w:rsidR="00993BA5" w:rsidRDefault="00993BA5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993BA5">
      <w:headerReference w:type="default" r:id="rId6"/>
      <w:pgSz w:w="11906" w:h="16838"/>
      <w:pgMar w:top="1276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14143" w14:textId="77777777" w:rsidR="00802F41" w:rsidRDefault="00802F41" w:rsidP="00920751">
      <w:r>
        <w:separator/>
      </w:r>
    </w:p>
  </w:endnote>
  <w:endnote w:type="continuationSeparator" w:id="0">
    <w:p w14:paraId="59F5BEE4" w14:textId="77777777" w:rsidR="00802F41" w:rsidRDefault="00802F4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7BE7" w14:textId="77777777" w:rsidR="00802F41" w:rsidRDefault="00802F41" w:rsidP="00920751">
      <w:r>
        <w:separator/>
      </w:r>
    </w:p>
  </w:footnote>
  <w:footnote w:type="continuationSeparator" w:id="0">
    <w:p w14:paraId="7CBB0E57" w14:textId="77777777" w:rsidR="00802F41" w:rsidRDefault="00802F4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70B58"/>
    <w:rsid w:val="00614553"/>
    <w:rsid w:val="006D35D4"/>
    <w:rsid w:val="007B0A41"/>
    <w:rsid w:val="007C76BE"/>
    <w:rsid w:val="00802F41"/>
    <w:rsid w:val="008D4FFB"/>
    <w:rsid w:val="00906BAB"/>
    <w:rsid w:val="00920751"/>
    <w:rsid w:val="00946855"/>
    <w:rsid w:val="00951BDD"/>
    <w:rsid w:val="00993BA5"/>
    <w:rsid w:val="00A3465E"/>
    <w:rsid w:val="00BD27DA"/>
    <w:rsid w:val="00C37913"/>
    <w:rsid w:val="00CF0A45"/>
    <w:rsid w:val="00D46E21"/>
    <w:rsid w:val="00D96231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8D4FFB"/>
    <w:pPr>
      <w:spacing w:after="120" w:line="360" w:lineRule="auto"/>
      <w:ind w:left="720" w:firstLine="709"/>
      <w:contextualSpacing/>
      <w:jc w:val="both"/>
    </w:pPr>
    <w:rPr>
      <w:rFonts w:ascii="Arial" w:eastAsiaTheme="minorHAnsi" w:hAnsi="Arial" w:cs="Arial"/>
      <w:color w:val="000000" w:themeColor="text1"/>
      <w:kern w:val="16"/>
      <w:sz w:val="22"/>
      <w:szCs w:val="22"/>
      <w:lang w:eastAsia="en-US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locked/>
    <w:rsid w:val="008D4FFB"/>
    <w:rPr>
      <w:rFonts w:ascii="Arial" w:hAnsi="Arial" w:cs="Arial"/>
      <w:color w:val="000000" w:themeColor="text1"/>
      <w:kern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Carlos Alberto Machado de França</cp:lastModifiedBy>
  <cp:revision>2</cp:revision>
  <dcterms:created xsi:type="dcterms:W3CDTF">2023-08-31T20:37:00Z</dcterms:created>
  <dcterms:modified xsi:type="dcterms:W3CDTF">2023-08-31T20:37:00Z</dcterms:modified>
</cp:coreProperties>
</file>